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6B" w:rsidRDefault="000A0D6B" w:rsidP="000A0D6B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A0D6B" w:rsidRPr="00F4013B" w:rsidRDefault="000A0D6B" w:rsidP="000A0D6B">
      <w:pPr>
        <w:jc w:val="center"/>
        <w:rPr>
          <w:sz w:val="68"/>
          <w:szCs w:val="68"/>
        </w:rPr>
      </w:pPr>
      <w:r w:rsidRPr="00F4013B">
        <w:rPr>
          <w:rFonts w:ascii="Times New Roman" w:eastAsia="Times New Roman" w:hAnsi="Times New Roman" w:cs="Times New Roman"/>
          <w:b/>
          <w:sz w:val="68"/>
          <w:szCs w:val="68"/>
          <w:lang w:eastAsia="ru-RU"/>
        </w:rPr>
        <w:t>УВАЖАЕМЫЕ ЖИТЕЛИ СЕЛА!</w:t>
      </w:r>
    </w:p>
    <w:p w:rsidR="000A0D6B" w:rsidRPr="009E478A" w:rsidRDefault="002E6FC5" w:rsidP="000A0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bookmarkStart w:id="0" w:name="_GoBack"/>
      <w:r w:rsidRPr="009E478A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с 23</w:t>
      </w:r>
      <w:r w:rsidR="0040212D" w:rsidRPr="009E478A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.04.2018</w:t>
      </w:r>
      <w:r w:rsidR="000A0D6B" w:rsidRPr="009E478A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г.</w:t>
      </w:r>
    </w:p>
    <w:p w:rsidR="000A0D6B" w:rsidRPr="000A0D6B" w:rsidRDefault="002E6FC5" w:rsidP="002E6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E478A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>ВВЕДЕН ПОЖАРООПАСНЫЙ СЕЗОН</w:t>
      </w:r>
      <w:bookmarkEnd w:id="0"/>
      <w:r w:rsidR="000A0D6B" w:rsidRPr="0087413D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  <w:t>.</w:t>
      </w:r>
      <w:r w:rsidR="000A0D6B" w:rsidRPr="000A0D6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(Приказ Департамента недропользования и природных ресурсов                       ХМАО-Югры от 22.03.2018 года № 17-нп</w:t>
      </w:r>
      <w:r w:rsidR="000A0D6B" w:rsidRPr="008741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)</w:t>
      </w:r>
    </w:p>
    <w:p w:rsidR="000A0D6B" w:rsidRPr="009E478A" w:rsidRDefault="009E478A" w:rsidP="000A0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r w:rsidR="000A0D6B" w:rsidRPr="009E478A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В СВЯЗИ С ЭТИМ СТРОГО </w:t>
      </w:r>
      <w:r w:rsidR="000A0D6B" w:rsidRPr="009E478A">
        <w:rPr>
          <w:rFonts w:ascii="Times New Roman" w:eastAsia="Times New Roman" w:hAnsi="Times New Roman" w:cs="Times New Roman"/>
          <w:b/>
          <w:sz w:val="96"/>
          <w:szCs w:val="96"/>
          <w:u w:val="single"/>
          <w:lang w:eastAsia="ru-RU"/>
        </w:rPr>
        <w:t>ЗАПРЕЩАЕТСЯ</w:t>
      </w:r>
      <w:r w:rsidR="000A0D6B" w:rsidRPr="009E478A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:</w:t>
      </w:r>
    </w:p>
    <w:p w:rsidR="000A0D6B" w:rsidRPr="009E478A" w:rsidRDefault="000A0D6B" w:rsidP="000A0D6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9E478A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- РАЗВЕДЕНИЕ КОСТРОВ,                                                                                                     - СЖИГАНИЕ МУСОРА И  СУХОЙ ТРАВЫ                                                                    НА СВОИХ ПРИДОМОВЫХ  УЧАСТКАХ.</w:t>
      </w:r>
      <w:r w:rsidRPr="009E478A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                                - </w:t>
      </w:r>
      <w:r w:rsidRPr="009E478A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ВСЕМ ДОМОВЛАДЕЛЬЦАМ НЕОБХОДИМО ИМЕТЬ:</w:t>
      </w:r>
    </w:p>
    <w:p w:rsidR="000A0D6B" w:rsidRPr="009E478A" w:rsidRDefault="000A0D6B" w:rsidP="000A0D6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9E478A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- ЁМКОСТЬ С ВОДОЙ (НЕ МЕНЕЕ 200л.)                                                                                  ПО ВОЗМОЖНОСТИ ОГНЕТУШИТЕЛЬ, ЛОПАТУ, ВЁДРА, БАГОР.</w:t>
      </w:r>
    </w:p>
    <w:p w:rsidR="000A0D6B" w:rsidRPr="009E478A" w:rsidRDefault="000A0D6B" w:rsidP="000A0D6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0A0D6B" w:rsidRPr="009E478A" w:rsidRDefault="000A0D6B" w:rsidP="000A0D6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</w:pPr>
      <w:r w:rsidRPr="009E478A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 xml:space="preserve">-   НЕБХОДИМО СОБЛЮДАТЬ ТРЕБОВАНИЯ ПОЖАРНОЙ БЕЗОПАСНОСТИ КАК В СЕЛЕ, </w:t>
      </w:r>
    </w:p>
    <w:p w:rsidR="000A0D6B" w:rsidRPr="009E478A" w:rsidRDefault="000A0D6B" w:rsidP="009E478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</w:pPr>
      <w:r w:rsidRPr="009E478A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>ТАК И В ЛЕСУ.</w:t>
      </w:r>
    </w:p>
    <w:p w:rsidR="000A0D6B" w:rsidRPr="009E478A" w:rsidRDefault="000A0D6B" w:rsidP="000A0D6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E478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ДАННЫМ СТАТИСТИКИ </w:t>
      </w:r>
      <w:r w:rsidRPr="009E478A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90%</w:t>
      </w:r>
      <w:r w:rsidRPr="009E478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ЛЕСНЫХ ПОЖАРОВ ПРОИСХОДИТ ПО ВИНЕ ЧЕЛОВЕКА.</w:t>
      </w:r>
    </w:p>
    <w:p w:rsidR="000A0D6B" w:rsidRPr="009E478A" w:rsidRDefault="000A0D6B" w:rsidP="009E4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E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противопожарного режима предусмотрена административная и </w:t>
      </w:r>
      <w:r w:rsidR="009E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9E478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уголовная ответственность,</w:t>
      </w:r>
      <w:r w:rsidR="009E478A" w:rsidRPr="009E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9E478A" w:rsidRPr="009E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78A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 законодательством</w:t>
      </w:r>
      <w:r w:rsidRPr="009E478A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1F0B4F" w:rsidRDefault="001F0B4F" w:rsidP="009E478A">
      <w:pPr>
        <w:jc w:val="center"/>
      </w:pPr>
    </w:p>
    <w:sectPr w:rsidR="001F0B4F" w:rsidSect="000A0D6B">
      <w:pgSz w:w="11906" w:h="16838"/>
      <w:pgMar w:top="295" w:right="289" w:bottom="289" w:left="289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3C"/>
    <w:rsid w:val="000A0D6B"/>
    <w:rsid w:val="00141C7C"/>
    <w:rsid w:val="001F0B4F"/>
    <w:rsid w:val="002E6FC5"/>
    <w:rsid w:val="0040212D"/>
    <w:rsid w:val="00993D3C"/>
    <w:rsid w:val="009E478A"/>
    <w:rsid w:val="00E55692"/>
    <w:rsid w:val="00F4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0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0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Лариса Владимировна</cp:lastModifiedBy>
  <cp:revision>5</cp:revision>
  <cp:lastPrinted>2018-05-21T04:42:00Z</cp:lastPrinted>
  <dcterms:created xsi:type="dcterms:W3CDTF">2018-04-28T08:38:00Z</dcterms:created>
  <dcterms:modified xsi:type="dcterms:W3CDTF">2018-05-21T07:04:00Z</dcterms:modified>
</cp:coreProperties>
</file>